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A791" w14:textId="77777777" w:rsidR="0048393A" w:rsidRPr="0048393A" w:rsidRDefault="0048393A" w:rsidP="0048393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36"/>
          <w:szCs w:val="36"/>
          <w:lang w:eastAsia="es-ES_tradnl"/>
        </w:rPr>
        <w:t>🏕️</w:t>
      </w:r>
      <w:r w:rsidRPr="0048393A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 CURSOS DE SUPERVIVENCIA Y FORMACIÓN ESPECIALIZADA</w:t>
      </w:r>
    </w:p>
    <w:p w14:paraId="668D10E8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🔥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1. Curso de Supervivencia Básico</w:t>
      </w:r>
    </w:p>
    <w:p w14:paraId="4CCE8D11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2 días (sábado y domingo)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150€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👤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Para quién: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Iniciación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🏕️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Modalidad: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proofErr w:type="spellStart"/>
      <w:r w:rsidRPr="0048393A">
        <w:rPr>
          <w:rFonts w:ascii="Times New Roman" w:eastAsia="Times New Roman" w:hAnsi="Times New Roman" w:cs="Times New Roman"/>
          <w:lang w:eastAsia="es-ES_tradnl"/>
        </w:rPr>
        <w:t>Outdoor</w:t>
      </w:r>
      <w:proofErr w:type="spellEnd"/>
      <w:r w:rsidRPr="0048393A">
        <w:rPr>
          <w:rFonts w:ascii="Times New Roman" w:eastAsia="Times New Roman" w:hAnsi="Times New Roman" w:cs="Times New Roman"/>
          <w:lang w:eastAsia="es-ES_tradnl"/>
        </w:rPr>
        <w:t xml:space="preserve"> con pernocta opcional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Encendido de fuego, purificación de agua, refugios, orientación básica.</w:t>
      </w:r>
    </w:p>
    <w:p w14:paraId="2B069786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🌍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2. Curso de Supervivencia en Zonas Agrestes</w:t>
      </w:r>
    </w:p>
    <w:p w14:paraId="36EFBB0F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3 días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220€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🎒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Dificultad: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Media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🏞️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Para aventureros y senderistas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Orientación avanzada, alimentación en la naturaleza, construcción de herramientas.</w:t>
      </w:r>
    </w:p>
    <w:p w14:paraId="25E7FDF3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🏙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3. Curso de Supervivencia Urbana y Crisis</w:t>
      </w:r>
    </w:p>
    <w:p w14:paraId="50062267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2 días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180€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🏢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Para: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Personas que buscan preparación ante crisis y emergencias urbanas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Defensa personal, autosuficiencia, gestión de recursos y seguridad en entornos urbanos.</w:t>
      </w:r>
    </w:p>
    <w:p w14:paraId="16629C11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🏹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4. Curso de Rastreo y Caza Primitiva</w:t>
      </w:r>
    </w:p>
    <w:p w14:paraId="6009F910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3 días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250€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🔍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Para: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Amantes del </w:t>
      </w:r>
      <w:proofErr w:type="spellStart"/>
      <w:r w:rsidRPr="0048393A">
        <w:rPr>
          <w:rFonts w:ascii="Times New Roman" w:eastAsia="Times New Roman" w:hAnsi="Times New Roman" w:cs="Times New Roman"/>
          <w:lang w:eastAsia="es-ES_tradnl"/>
        </w:rPr>
        <w:t>bushcraft</w:t>
      </w:r>
      <w:proofErr w:type="spellEnd"/>
      <w:r w:rsidRPr="0048393A">
        <w:rPr>
          <w:rFonts w:ascii="Times New Roman" w:eastAsia="Times New Roman" w:hAnsi="Times New Roman" w:cs="Times New Roman"/>
          <w:lang w:eastAsia="es-ES_tradnl"/>
        </w:rPr>
        <w:t xml:space="preserve"> y la supervivencia avanzada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Construcción de trampas, tiro con arco, rastreo y técnicas de caza sostenible.</w:t>
      </w:r>
    </w:p>
    <w:p w14:paraId="79A4C030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🎯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5. Curso de Supervivencia Extrema</w:t>
      </w:r>
    </w:p>
    <w:p w14:paraId="406DE86D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4 días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350€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💪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Para: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Quienes buscan una experiencia límite en la naturaleza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Escenarios realistas de crisis, pruebas de resistencia, orientación nocturna, rescate y autosuficiencia total.</w:t>
      </w:r>
    </w:p>
    <w:p w14:paraId="537A6228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🎓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6. Formación Certificada: Monitor e Instructor de Supervivencia</w:t>
      </w:r>
    </w:p>
    <w:p w14:paraId="19147A17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5 días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450€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📜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Certificación oficial WNISA y EESB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Técnicas avanzadas, psicología de la supervivencia, liderazgo y docencia en entornos naturales y urbanos.</w:t>
      </w:r>
    </w:p>
    <w:p w14:paraId="419C8ADD" w14:textId="77777777" w:rsidR="0048393A" w:rsidRPr="0048393A" w:rsidRDefault="001E7678" w:rsidP="0048393A">
      <w:pPr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Times New Roman" w:eastAsia="Times New Roman" w:hAnsi="Times New Roman" w:cs="Times New Roman"/>
          <w:noProof/>
          <w:lang w:eastAsia="es-ES_tradnl"/>
        </w:rPr>
        <w:pict w14:anchorId="3E9FA61E">
          <v:rect id="_x0000_i1025" alt="" style="width:424.75pt;height:.05pt;mso-width-percent:0;mso-height-percent:0;mso-width-percent:0;mso-height-percent:0" o:hrpct="999" o:hralign="center" o:hrstd="t" o:hr="t" fillcolor="#a0a0a0" stroked="f"/>
        </w:pict>
      </w:r>
    </w:p>
    <w:p w14:paraId="2D881734" w14:textId="77777777" w:rsidR="0048393A" w:rsidRPr="0048393A" w:rsidRDefault="0048393A" w:rsidP="0048393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36"/>
          <w:szCs w:val="36"/>
          <w:lang w:eastAsia="es-ES_tradnl"/>
        </w:rPr>
        <w:lastRenderedPageBreak/>
        <w:t>🌿</w:t>
      </w:r>
      <w:r w:rsidRPr="0048393A">
        <w:rPr>
          <w:rFonts w:ascii="Times New Roman" w:eastAsia="Times New Roman" w:hAnsi="Times New Roman" w:cs="Times New Roman"/>
          <w:b/>
          <w:bCs/>
          <w:sz w:val="36"/>
          <w:szCs w:val="36"/>
          <w:lang w:eastAsia="es-ES_tradnl"/>
        </w:rPr>
        <w:t xml:space="preserve"> EXPERIENCIAS INMERSIVAS EN NATURALEZA</w:t>
      </w:r>
    </w:p>
    <w:p w14:paraId="58EEF457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✨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1. Experiencia Vivac Nocturno</w:t>
      </w:r>
    </w:p>
    <w:p w14:paraId="62208E43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1 noche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75€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Dificultad: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Baja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🔦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Para: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Aventura en familia o en grupo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Construcción de refugio, fogata nocturna, astronomía y supervivencia básica.</w:t>
      </w:r>
    </w:p>
    <w:p w14:paraId="15FE8652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🔪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2. Experiencia </w:t>
      </w:r>
      <w:proofErr w:type="spellStart"/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>Bushcraft</w:t>
      </w:r>
      <w:proofErr w:type="spellEnd"/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Total</w:t>
      </w:r>
    </w:p>
    <w:p w14:paraId="6073B36E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2 días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200€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🌲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Para: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Amantes de la naturaleza y la autosuficiencia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Fabricación de herramientas, trampas, cabuyería y procesamiento de cuero y madera.</w:t>
      </w:r>
    </w:p>
    <w:p w14:paraId="51B77347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⛺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3. Inmersión en Supervivencia (72 horas)</w:t>
      </w:r>
    </w:p>
    <w:p w14:paraId="05CE4F5A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3 días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280€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🔥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Para: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Aventureros que quieren poner a prueba sus habilidades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Retos de autosuficiencia, pruebas de resistencia y escenarios de supervivencia realista.</w:t>
      </w:r>
    </w:p>
    <w:p w14:paraId="56C6DA07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🏅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4. Desafío de Supervivencia en Grupo</w:t>
      </w:r>
    </w:p>
    <w:p w14:paraId="25A73070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2 días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180€ por persona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👥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Para: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Equipos y grupos que buscan un reto conjunto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Misiones colaborativas, pruebas de liderazgo y trabajo en equipo en entornos agrestes.</w:t>
      </w:r>
    </w:p>
    <w:p w14:paraId="19F9EFC3" w14:textId="77777777" w:rsidR="0048393A" w:rsidRPr="0048393A" w:rsidRDefault="0048393A" w:rsidP="0048393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</w:pPr>
      <w:r w:rsidRPr="0048393A">
        <w:rPr>
          <w:rFonts w:ascii="Apple Color Emoji" w:eastAsia="Times New Roman" w:hAnsi="Apple Color Emoji" w:cs="Apple Color Emoji"/>
          <w:b/>
          <w:bCs/>
          <w:sz w:val="27"/>
          <w:szCs w:val="27"/>
          <w:lang w:eastAsia="es-ES_tradnl"/>
        </w:rPr>
        <w:t>🌎</w:t>
      </w:r>
      <w:r w:rsidRPr="0048393A">
        <w:rPr>
          <w:rFonts w:ascii="Times New Roman" w:eastAsia="Times New Roman" w:hAnsi="Times New Roman" w:cs="Times New Roman"/>
          <w:b/>
          <w:bCs/>
          <w:sz w:val="27"/>
          <w:szCs w:val="27"/>
          <w:lang w:eastAsia="es-ES_tradnl"/>
        </w:rPr>
        <w:t xml:space="preserve"> 5. Experiencia de Supervivencia en Zonas Remotas (Expedición Internacional)</w:t>
      </w:r>
    </w:p>
    <w:p w14:paraId="246FD2B9" w14:textId="77777777" w:rsidR="0048393A" w:rsidRPr="0048393A" w:rsidRDefault="0048393A" w:rsidP="0048393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48393A">
        <w:rPr>
          <w:rFonts w:ascii="Apple Color Emoji" w:eastAsia="Times New Roman" w:hAnsi="Apple Color Emoji" w:cs="Apple Color Emoji"/>
          <w:lang w:eastAsia="es-ES_tradnl"/>
        </w:rPr>
        <w:t>📅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Duración: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7 días | </w:t>
      </w:r>
      <w:r w:rsidRPr="0048393A">
        <w:rPr>
          <w:rFonts w:ascii="Apple Color Emoji" w:eastAsia="Times New Roman" w:hAnsi="Apple Color Emoji" w:cs="Apple Color Emoji"/>
          <w:lang w:eastAsia="es-ES_tradnl"/>
        </w:rPr>
        <w:t>💰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Precio: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1.500€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🌍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Ubicaciones: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Brasil, Paraguay, México</w:t>
      </w:r>
      <w:r w:rsidRPr="0048393A">
        <w:rPr>
          <w:rFonts w:ascii="Times New Roman" w:eastAsia="Times New Roman" w:hAnsi="Times New Roman" w:cs="Times New Roman"/>
          <w:lang w:eastAsia="es-ES_tradnl"/>
        </w:rPr>
        <w:br/>
      </w:r>
      <w:r w:rsidRPr="0048393A">
        <w:rPr>
          <w:rFonts w:ascii="Apple Color Emoji" w:eastAsia="Times New Roman" w:hAnsi="Apple Color Emoji" w:cs="Apple Color Emoji"/>
          <w:lang w:eastAsia="es-ES_tradnl"/>
        </w:rPr>
        <w:t>📌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Pr="0048393A">
        <w:rPr>
          <w:rFonts w:ascii="Times New Roman" w:eastAsia="Times New Roman" w:hAnsi="Times New Roman" w:cs="Times New Roman"/>
          <w:b/>
          <w:bCs/>
          <w:lang w:eastAsia="es-ES_tradnl"/>
        </w:rPr>
        <w:t>Incluye:</w:t>
      </w:r>
      <w:r w:rsidRPr="0048393A">
        <w:rPr>
          <w:rFonts w:ascii="Times New Roman" w:eastAsia="Times New Roman" w:hAnsi="Times New Roman" w:cs="Times New Roman"/>
          <w:lang w:eastAsia="es-ES_tradnl"/>
        </w:rPr>
        <w:t xml:space="preserve"> Técnicas avanzadas de supervivencia en selva, montaña y desierto.</w:t>
      </w:r>
    </w:p>
    <w:p w14:paraId="1D9E8DCD" w14:textId="77777777" w:rsidR="00F83904" w:rsidRDefault="00F83904"/>
    <w:sectPr w:rsidR="00F83904" w:rsidSect="00CE41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3A"/>
    <w:rsid w:val="001E7678"/>
    <w:rsid w:val="003A4C05"/>
    <w:rsid w:val="0048393A"/>
    <w:rsid w:val="007A1EE8"/>
    <w:rsid w:val="00C00E99"/>
    <w:rsid w:val="00CE419E"/>
    <w:rsid w:val="00F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E79"/>
  <w15:chartTrackingRefBased/>
  <w15:docId w15:val="{FC47D1F9-6E2F-9346-87AA-91FB117E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3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3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3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3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39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39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39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39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3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83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83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39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39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39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39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39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39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39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39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3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39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39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39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39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3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39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393A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4839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39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Carvajal</dc:creator>
  <cp:keywords/>
  <dc:description/>
  <cp:lastModifiedBy>Jaime Carvajal</cp:lastModifiedBy>
  <cp:revision>1</cp:revision>
  <dcterms:created xsi:type="dcterms:W3CDTF">2025-03-11T20:28:00Z</dcterms:created>
  <dcterms:modified xsi:type="dcterms:W3CDTF">2025-03-11T20:28:00Z</dcterms:modified>
</cp:coreProperties>
</file>